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68D" w14:textId="1A3E66B9"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noProof/>
          <w:szCs w:val="24"/>
        </w:rPr>
        <w:drawing>
          <wp:anchor distT="0" distB="0" distL="114300" distR="114300" simplePos="0" relativeHeight="251658242" behindDoc="0" locked="0" layoutInCell="1" allowOverlap="1" wp14:anchorId="2CF39C83" wp14:editId="3BA8F68E">
            <wp:simplePos x="0" y="0"/>
            <wp:positionH relativeFrom="margin">
              <wp:align>right</wp:align>
            </wp:positionH>
            <wp:positionV relativeFrom="paragraph">
              <wp:posOffset>8255</wp:posOffset>
            </wp:positionV>
            <wp:extent cx="1204595" cy="1133475"/>
            <wp:effectExtent l="0" t="0" r="0" b="9525"/>
            <wp:wrapSquare wrapText="bothSides"/>
            <wp:docPr id="1057005610" name="Picture 105700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204595" cy="1133475"/>
                    </a:xfrm>
                    <a:prstGeom prst="rect">
                      <a:avLst/>
                    </a:prstGeom>
                  </pic:spPr>
                </pic:pic>
              </a:graphicData>
            </a:graphic>
            <wp14:sizeRelH relativeFrom="page">
              <wp14:pctWidth>0</wp14:pctWidth>
            </wp14:sizeRelH>
            <wp14:sizeRelV relativeFrom="page">
              <wp14:pctHeight>0</wp14:pctHeight>
            </wp14:sizeRelV>
          </wp:anchor>
        </w:drawing>
      </w:r>
    </w:p>
    <w:p w14:paraId="02E840C2" w14:textId="231F4F3D" w:rsidR="000F5FB5" w:rsidRPr="00203AC2" w:rsidRDefault="008744FF" w:rsidP="7F257DE8">
      <w:pPr>
        <w:pStyle w:val="Header"/>
        <w:tabs>
          <w:tab w:val="clear" w:pos="4153"/>
          <w:tab w:val="clear" w:pos="8306"/>
        </w:tabs>
        <w:spacing w:afterLines="80" w:after="192" w:line="276" w:lineRule="auto"/>
        <w:rPr>
          <w:rFonts w:asciiTheme="minorHAnsi" w:hAnsiTheme="minorHAnsi" w:cstheme="minorBidi"/>
          <w:b/>
          <w:bCs/>
          <w:sz w:val="28"/>
          <w:szCs w:val="28"/>
        </w:rPr>
      </w:pPr>
      <w:r w:rsidRPr="7F257DE8">
        <w:rPr>
          <w:rFonts w:asciiTheme="minorHAnsi" w:hAnsiTheme="minorHAnsi" w:cstheme="minorBidi"/>
          <w:b/>
          <w:bCs/>
          <w:sz w:val="28"/>
          <w:szCs w:val="28"/>
        </w:rPr>
        <w:t>Pro</w:t>
      </w:r>
      <w:r w:rsidR="4BE5C454" w:rsidRPr="7F257DE8">
        <w:rPr>
          <w:rFonts w:asciiTheme="minorHAnsi" w:hAnsiTheme="minorHAnsi" w:cstheme="minorBidi"/>
          <w:b/>
          <w:bCs/>
          <w:sz w:val="28"/>
          <w:szCs w:val="28"/>
        </w:rPr>
        <w:t xml:space="preserve">gramme </w:t>
      </w:r>
      <w:r w:rsidRPr="7F257DE8">
        <w:rPr>
          <w:rFonts w:asciiTheme="minorHAnsi" w:hAnsiTheme="minorHAnsi" w:cstheme="minorBidi"/>
          <w:b/>
          <w:bCs/>
          <w:sz w:val="28"/>
          <w:szCs w:val="28"/>
        </w:rPr>
        <w:t>Manager UNCRC Implementation - Education</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3AC7C595"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8174F6">
        <w:rPr>
          <w:rFonts w:asciiTheme="minorHAnsi" w:hAnsiTheme="minorHAnsi" w:cstheme="minorHAnsi"/>
          <w:b/>
          <w:bCs/>
          <w:szCs w:val="24"/>
        </w:rPr>
        <w:t>word document</w:t>
      </w:r>
      <w:r w:rsidRPr="00203AC2">
        <w:rPr>
          <w:rFonts w:asciiTheme="minorHAnsi" w:hAnsiTheme="minorHAnsi" w:cstheme="minorHAnsi"/>
          <w:szCs w:val="24"/>
        </w:rPr>
        <w:t xml:space="preserve"> </w:t>
      </w:r>
      <w:r w:rsidR="008174F6">
        <w:rPr>
          <w:rFonts w:asciiTheme="minorHAnsi" w:hAnsiTheme="minorHAnsi" w:cstheme="minorHAnsi"/>
          <w:szCs w:val="24"/>
        </w:rPr>
        <w:t xml:space="preserve">together </w:t>
      </w:r>
      <w:r w:rsidR="00875D1E">
        <w:rPr>
          <w:rFonts w:asciiTheme="minorHAnsi" w:hAnsiTheme="minorHAnsi" w:cstheme="minorHAnsi"/>
          <w:szCs w:val="24"/>
        </w:rPr>
        <w:t xml:space="preserve">with the Equal Opportunities Form </w:t>
      </w:r>
      <w:r w:rsidRPr="00203AC2">
        <w:rPr>
          <w:rFonts w:asciiTheme="minorHAnsi" w:hAnsiTheme="minorHAnsi" w:cstheme="minorHAnsi"/>
          <w:szCs w:val="24"/>
        </w:rPr>
        <w:t xml:space="preserve">by email to: </w:t>
      </w:r>
      <w:hyperlink r:id="rId12"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776CD08E"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 xml:space="preserve">date for applications: </w:t>
      </w:r>
      <w:r w:rsidR="00730C12" w:rsidRPr="00730C12">
        <w:rPr>
          <w:rFonts w:asciiTheme="minorHAnsi" w:hAnsiTheme="minorHAnsi" w:cstheme="minorHAnsi"/>
          <w:b/>
          <w:bCs/>
          <w:szCs w:val="24"/>
        </w:rPr>
        <w:t xml:space="preserve">Friday 16 April </w:t>
      </w:r>
      <w:r w:rsidR="00730C12">
        <w:rPr>
          <w:rFonts w:asciiTheme="minorHAnsi" w:hAnsiTheme="minorHAnsi" w:cstheme="minorHAnsi"/>
          <w:b/>
          <w:bCs/>
          <w:szCs w:val="24"/>
        </w:rPr>
        <w:t xml:space="preserve">2021 </w:t>
      </w:r>
      <w:r w:rsidR="00730C12" w:rsidRPr="00730C12">
        <w:rPr>
          <w:rFonts w:asciiTheme="minorHAnsi" w:hAnsiTheme="minorHAnsi" w:cstheme="minorHAnsi"/>
          <w:b/>
          <w:bCs/>
          <w:szCs w:val="24"/>
        </w:rPr>
        <w:t>at 12 noon.</w:t>
      </w:r>
    </w:p>
    <w:p w14:paraId="6C69D24C" w14:textId="255F9C99"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6C55B1">
        <w:rPr>
          <w:rFonts w:asciiTheme="minorHAnsi" w:hAnsiTheme="minorHAnsi" w:cstheme="minorHAnsi"/>
          <w:szCs w:val="24"/>
        </w:rPr>
        <w:t xml:space="preserve">by Zoom on </w:t>
      </w:r>
      <w:r w:rsidR="006C55B1" w:rsidRPr="006C55B1">
        <w:rPr>
          <w:rFonts w:asciiTheme="minorHAnsi" w:hAnsiTheme="minorHAnsi" w:cstheme="minorHAnsi"/>
          <w:b/>
          <w:bCs/>
          <w:szCs w:val="24"/>
        </w:rPr>
        <w:t>Tuesday 27 April 2021.</w:t>
      </w:r>
    </w:p>
    <w:p w14:paraId="5689A6E7" w14:textId="7FA6F63D"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would like any further information about this post, please </w:t>
      </w:r>
      <w:proofErr w:type="gramStart"/>
      <w:r w:rsidRPr="00203AC2">
        <w:rPr>
          <w:rFonts w:asciiTheme="minorHAnsi" w:hAnsiTheme="minorHAnsi" w:cstheme="minorHAnsi"/>
          <w:szCs w:val="24"/>
        </w:rPr>
        <w:t>contact:</w:t>
      </w:r>
      <w:proofErr w:type="gramEnd"/>
      <w:r w:rsidR="003B3E4B" w:rsidRPr="00203AC2">
        <w:rPr>
          <w:rFonts w:asciiTheme="minorHAnsi" w:hAnsiTheme="minorHAnsi" w:cstheme="minorHAnsi"/>
          <w:szCs w:val="24"/>
        </w:rPr>
        <w:t xml:space="preserve"> </w:t>
      </w:r>
      <w:r w:rsidR="00F757BC">
        <w:rPr>
          <w:rFonts w:asciiTheme="minorHAnsi" w:hAnsiTheme="minorHAnsi" w:cstheme="minorHAnsi"/>
          <w:szCs w:val="24"/>
        </w:rPr>
        <w:t xml:space="preserve">Rona Blackwood, Head of </w:t>
      </w:r>
      <w:r w:rsidR="00595F8C">
        <w:rPr>
          <w:rFonts w:asciiTheme="minorHAnsi" w:hAnsiTheme="minorHAnsi" w:cstheme="minorHAnsi"/>
          <w:szCs w:val="24"/>
        </w:rPr>
        <w:t xml:space="preserve">Programmes, </w:t>
      </w:r>
      <w:hyperlink r:id="rId13" w:history="1">
        <w:r w:rsidR="008A2893" w:rsidRPr="00B64682">
          <w:rPr>
            <w:rStyle w:val="Hyperlink"/>
            <w:rFonts w:asciiTheme="minorHAnsi" w:hAnsiTheme="minorHAnsi" w:cstheme="minorHAnsi"/>
            <w:szCs w:val="24"/>
          </w:rPr>
          <w:t>rona@childrensparliament.org.uk</w:t>
        </w:r>
      </w:hyperlink>
      <w:r w:rsidR="00F757BC">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 xml:space="preserve">is important as it provides the only </w:t>
      </w:r>
      <w:proofErr w:type="gramStart"/>
      <w:r w:rsidRPr="00203AC2">
        <w:rPr>
          <w:rFonts w:asciiTheme="minorHAnsi" w:hAnsiTheme="minorHAnsi" w:cstheme="minorHAnsi"/>
          <w:szCs w:val="24"/>
        </w:rPr>
        <w:t>information</w:t>
      </w:r>
      <w:proofErr w:type="gramEnd"/>
      <w:r w:rsidRPr="00203AC2">
        <w:rPr>
          <w:rFonts w:asciiTheme="minorHAnsi" w:hAnsiTheme="minorHAnsi" w:cstheme="minorHAnsi"/>
          <w:szCs w:val="24"/>
        </w:rPr>
        <w:t xml:space="preserve">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lastRenderedPageBreak/>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A02257">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w:t>
      </w:r>
      <w:proofErr w:type="gramStart"/>
      <w:r w:rsidRPr="00203AC2">
        <w:rPr>
          <w:rFonts w:asciiTheme="minorHAnsi" w:hAnsiTheme="minorHAnsi" w:cstheme="minorHAnsi"/>
          <w:szCs w:val="24"/>
        </w:rPr>
        <w:t>legislation,</w:t>
      </w:r>
      <w:proofErr w:type="gramEnd"/>
      <w:r w:rsidRPr="00203AC2">
        <w:rPr>
          <w:rFonts w:asciiTheme="minorHAnsi" w:hAnsiTheme="minorHAnsi" w:cstheme="minorHAnsi"/>
          <w:szCs w:val="24"/>
        </w:rPr>
        <w:t xml:space="preserve">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w:t>
      </w:r>
      <w:proofErr w:type="gramStart"/>
      <w:r w:rsidRPr="00203AC2">
        <w:rPr>
          <w:rFonts w:asciiTheme="minorHAnsi" w:hAnsiTheme="minorHAnsi" w:cstheme="minorHAnsi"/>
          <w:b/>
          <w:szCs w:val="24"/>
        </w:rPr>
        <w:t>children</w:t>
      </w:r>
      <w:proofErr w:type="gramEnd"/>
      <w:r w:rsidRPr="00203AC2">
        <w:rPr>
          <w:rFonts w:asciiTheme="minorHAnsi" w:hAnsiTheme="minorHAnsi" w:cstheme="minorHAnsi"/>
          <w:b/>
          <w:szCs w:val="24"/>
        </w:rPr>
        <w:t xml:space="preserve">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4"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 xml:space="preserve">Our contact </w:t>
      </w:r>
      <w:proofErr w:type="gramStart"/>
      <w:r w:rsidRPr="00203AC2">
        <w:rPr>
          <w:rFonts w:asciiTheme="minorHAnsi" w:hAnsiTheme="minorHAnsi" w:cstheme="minorHAnsi"/>
          <w:szCs w:val="24"/>
        </w:rPr>
        <w:t>details</w:t>
      </w:r>
      <w:proofErr w:type="gramEnd"/>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1CD91CDC"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8241"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8A2893" w:rsidRPr="7F257DE8">
        <w:rPr>
          <w:rFonts w:asciiTheme="minorHAnsi" w:hAnsiTheme="minorHAnsi" w:cstheme="minorBidi"/>
          <w:b/>
          <w:bCs/>
          <w:sz w:val="28"/>
          <w:szCs w:val="28"/>
        </w:rPr>
        <w:t>Programme Manager UNCRC Implementation - Education</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roofErr w:type="gramStart"/>
            <w:r w:rsidRPr="00203AC2">
              <w:rPr>
                <w:rFonts w:asciiTheme="minorHAnsi" w:hAnsiTheme="minorHAnsi" w:cstheme="minorHAnsi"/>
                <w:szCs w:val="24"/>
              </w:rPr>
              <w:t>e.g.</w:t>
            </w:r>
            <w:proofErr w:type="gramEnd"/>
            <w:r w:rsidRPr="00203AC2">
              <w:rPr>
                <w:rFonts w:asciiTheme="minorHAnsi" w:hAnsiTheme="minorHAnsi" w:cstheme="minorHAnsi"/>
                <w:szCs w:val="24"/>
              </w:rPr>
              <w:t xml:space="preserve">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w:t>
      </w:r>
      <w:proofErr w:type="gramStart"/>
      <w:r w:rsidR="00AC4F8D" w:rsidRPr="00203AC2">
        <w:rPr>
          <w:rFonts w:asciiTheme="minorHAnsi" w:hAnsiTheme="minorHAnsi" w:cstheme="minorHAnsi"/>
          <w:szCs w:val="24"/>
        </w:rPr>
        <w:t>In order to</w:t>
      </w:r>
      <w:proofErr w:type="gramEnd"/>
      <w:r w:rsidR="00AC4F8D" w:rsidRPr="00203AC2">
        <w:rPr>
          <w:rFonts w:asciiTheme="minorHAnsi" w:hAnsiTheme="minorHAnsi" w:cstheme="minorHAnsi"/>
          <w:szCs w:val="24"/>
        </w:rPr>
        <w:t xml:space="preserve">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w:t>
      </w:r>
      <w:proofErr w:type="gramStart"/>
      <w:r w:rsidRPr="00203AC2">
        <w:rPr>
          <w:rFonts w:asciiTheme="minorHAnsi" w:hAnsiTheme="minorHAnsi" w:cstheme="minorHAnsi"/>
          <w:szCs w:val="24"/>
        </w:rPr>
        <w:t>activities’</w:t>
      </w:r>
      <w:proofErr w:type="gramEnd"/>
      <w:r w:rsidRPr="00203AC2">
        <w:rPr>
          <w:rFonts w:asciiTheme="minorHAnsi" w:hAnsiTheme="minorHAnsi" w:cstheme="minorHAnsi"/>
          <w:szCs w:val="24"/>
        </w:rPr>
        <w:t xml:space="preserve">.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18771BDD"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Content>
          <w:r w:rsidR="008A2893">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w:t>
      </w:r>
      <w:proofErr w:type="gramStart"/>
      <w:r w:rsidRPr="00203AC2">
        <w:rPr>
          <w:rFonts w:asciiTheme="minorHAnsi" w:hAnsiTheme="minorHAnsi" w:cstheme="minorHAnsi"/>
          <w:szCs w:val="24"/>
        </w:rPr>
        <w:t>yes</w:t>
      </w:r>
      <w:proofErr w:type="gramEnd"/>
      <w:r w:rsidRPr="00203AC2">
        <w:rPr>
          <w:rFonts w:asciiTheme="minorHAnsi" w:hAnsiTheme="minorHAnsi" w:cstheme="minorHAnsi"/>
          <w:szCs w:val="24"/>
        </w:rPr>
        <w:t xml:space="preserve">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A02257">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A02257">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A02257">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A02257">
            <w:pPr>
              <w:rPr>
                <w:rFonts w:asciiTheme="minorHAnsi" w:hAnsiTheme="minorHAnsi" w:cstheme="minorHAnsi"/>
                <w:b/>
                <w:color w:val="333333"/>
                <w:szCs w:val="24"/>
              </w:rPr>
            </w:pPr>
          </w:p>
          <w:p w14:paraId="0F6A3C2F" w14:textId="77777777" w:rsidR="005D4A63" w:rsidRPr="00203AC2" w:rsidRDefault="005D4A63" w:rsidP="00A02257">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A02257">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A02257">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 xml:space="preserve">cover </w:t>
      </w:r>
      <w:proofErr w:type="gramStart"/>
      <w:r w:rsidR="001D09EB" w:rsidRPr="00203AC2">
        <w:rPr>
          <w:rFonts w:asciiTheme="minorHAnsi" w:hAnsiTheme="minorHAnsi" w:cstheme="minorHAnsi"/>
          <w:szCs w:val="24"/>
          <w:u w:val="single"/>
        </w:rPr>
        <w:t>all of</w:t>
      </w:r>
      <w:proofErr w:type="gramEnd"/>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235FFD3C" w14:textId="0688C1AE" w:rsidR="00A94442" w:rsidRPr="00203AC2" w:rsidRDefault="00A94442" w:rsidP="00A94442">
      <w:pPr>
        <w:rPr>
          <w:rFonts w:asciiTheme="minorHAnsi" w:hAnsiTheme="minorHAnsi" w:cstheme="minorHAnsi"/>
          <w:bCs/>
          <w:color w:val="333333"/>
          <w:szCs w:val="24"/>
        </w:rPr>
      </w:pPr>
      <w:r w:rsidRPr="00203AC2">
        <w:rPr>
          <w:rFonts w:asciiTheme="minorHAnsi" w:hAnsiTheme="minorHAnsi" w:cstheme="minorHAnsi"/>
          <w:bCs/>
          <w:color w:val="333333"/>
          <w:szCs w:val="24"/>
        </w:rPr>
        <w:t>In</w:t>
      </w:r>
      <w:r w:rsidR="00CB72A3" w:rsidRPr="00203AC2">
        <w:rPr>
          <w:rFonts w:asciiTheme="minorHAnsi" w:hAnsiTheme="minorHAnsi" w:cstheme="minorHAnsi"/>
          <w:bCs/>
          <w:color w:val="333333"/>
          <w:szCs w:val="24"/>
        </w:rPr>
        <w:t xml:space="preserve"> box below, please tell us how your experience, skills and qualifications meet the requirements of the person</w:t>
      </w:r>
      <w:r w:rsidR="00E97D93" w:rsidRPr="00203AC2">
        <w:rPr>
          <w:rFonts w:asciiTheme="minorHAnsi" w:hAnsiTheme="minorHAnsi" w:cstheme="minorHAnsi"/>
          <w:bCs/>
          <w:color w:val="333333"/>
          <w:szCs w:val="24"/>
        </w:rPr>
        <w:t xml:space="preserve"> specification in the job description. Please focus </w:t>
      </w:r>
      <w:r w:rsidR="0083549A" w:rsidRPr="00203AC2">
        <w:rPr>
          <w:rFonts w:asciiTheme="minorHAnsi" w:hAnsiTheme="minorHAnsi" w:cstheme="minorHAnsi"/>
          <w:bCs/>
          <w:color w:val="333333"/>
          <w:szCs w:val="24"/>
        </w:rPr>
        <w:t xml:space="preserve">your response on the abilities and/or competencies required for this role, giving evidence of your experience to date. The information you provide will be the basis for shortlisting. </w:t>
      </w:r>
      <w:r w:rsidR="004965A3" w:rsidRPr="00203AC2">
        <w:rPr>
          <w:rFonts w:asciiTheme="minorHAnsi" w:hAnsiTheme="minorHAnsi" w:cstheme="minorHAnsi"/>
          <w:b/>
          <w:color w:val="333333"/>
          <w:szCs w:val="24"/>
        </w:rPr>
        <w:t xml:space="preserve">Maximum </w:t>
      </w:r>
      <w:r w:rsidR="00513272" w:rsidRPr="00203AC2">
        <w:rPr>
          <w:rFonts w:asciiTheme="minorHAnsi" w:hAnsiTheme="minorHAnsi" w:cstheme="minorHAnsi"/>
          <w:b/>
          <w:color w:val="333333"/>
          <w:szCs w:val="24"/>
        </w:rPr>
        <w:t>1,000</w:t>
      </w:r>
      <w:r w:rsidR="004965A3" w:rsidRPr="00203AC2">
        <w:rPr>
          <w:rFonts w:asciiTheme="minorHAnsi" w:hAnsiTheme="minorHAnsi" w:cstheme="minorHAnsi"/>
          <w:b/>
          <w:color w:val="333333"/>
          <w:szCs w:val="24"/>
        </w:rPr>
        <w:t xml:space="preserve"> words</w:t>
      </w:r>
      <w:r w:rsidR="004965A3" w:rsidRPr="00203AC2">
        <w:rPr>
          <w:rFonts w:asciiTheme="minorHAnsi" w:hAnsiTheme="minorHAnsi" w:cstheme="minorHAnsi"/>
          <w:bCs/>
          <w:color w:val="333333"/>
          <w:szCs w:val="24"/>
        </w:rPr>
        <w:t xml:space="preserve">. </w:t>
      </w:r>
      <w:r w:rsidRPr="00203AC2">
        <w:rPr>
          <w:rFonts w:asciiTheme="minorHAnsi" w:hAnsiTheme="minorHAnsi" w:cstheme="minorHAnsi"/>
          <w:bCs/>
          <w:color w:val="333333"/>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880805">
        <w:tc>
          <w:tcPr>
            <w:tcW w:w="9855"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1732F99B" w14:textId="128B6A6A" w:rsidR="00A94442" w:rsidRPr="00203AC2" w:rsidRDefault="00A94442">
            <w:pPr>
              <w:rPr>
                <w:rFonts w:asciiTheme="minorHAnsi" w:hAnsiTheme="minorHAnsi" w:cstheme="minorHAnsi"/>
                <w:color w:val="333333"/>
                <w:szCs w:val="24"/>
              </w:rPr>
            </w:pPr>
          </w:p>
          <w:p w14:paraId="097E0F68" w14:textId="6782E848" w:rsidR="00880805" w:rsidRPr="00203AC2" w:rsidRDefault="00880805">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A02257">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A02257" w:rsidP="00A02257">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A02257" w:rsidP="00A02257">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 xml:space="preserve">Permission to work in the </w:t>
      </w:r>
      <w:proofErr w:type="gramStart"/>
      <w:r w:rsidR="00F47E8E" w:rsidRPr="00203AC2">
        <w:rPr>
          <w:rFonts w:asciiTheme="minorHAnsi" w:hAnsiTheme="minorHAnsi" w:cstheme="minorHAnsi"/>
          <w:b/>
          <w:szCs w:val="24"/>
        </w:rPr>
        <w:t>UK</w:t>
      </w:r>
      <w:proofErr w:type="gramEnd"/>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w:t>
      </w:r>
      <w:proofErr w:type="gramStart"/>
      <w:r w:rsidR="00C349E8" w:rsidRPr="00203AC2">
        <w:rPr>
          <w:rFonts w:asciiTheme="minorHAnsi" w:hAnsiTheme="minorHAnsi" w:cstheme="minorHAnsi"/>
          <w:szCs w:val="24"/>
        </w:rPr>
        <w:t>i.e.</w:t>
      </w:r>
      <w:proofErr w:type="gramEnd"/>
      <w:r w:rsidR="00C349E8" w:rsidRPr="00203AC2">
        <w:rPr>
          <w:rFonts w:asciiTheme="minorHAnsi" w:hAnsiTheme="minorHAnsi" w:cstheme="minorHAnsi"/>
          <w:szCs w:val="24"/>
        </w:rPr>
        <w:t xml:space="preserv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58243"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A02257"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proofErr w:type="gramStart"/>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proofErr w:type="gramEnd"/>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w:t>
      </w:r>
      <w:proofErr w:type="gramStart"/>
      <w:r w:rsidRPr="00203AC2">
        <w:rPr>
          <w:rFonts w:asciiTheme="minorHAnsi" w:hAnsiTheme="minorHAnsi" w:cstheme="minorHAnsi"/>
          <w:b/>
          <w:szCs w:val="24"/>
        </w:rPr>
        <w:t>children</w:t>
      </w:r>
      <w:proofErr w:type="gramEnd"/>
      <w:r w:rsidRPr="00203AC2">
        <w:rPr>
          <w:rFonts w:asciiTheme="minorHAnsi" w:hAnsiTheme="minorHAnsi" w:cstheme="minorHAnsi"/>
          <w:b/>
          <w:szCs w:val="24"/>
        </w:rPr>
        <w:t xml:space="preserve">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8240"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BCFB" w14:textId="77777777" w:rsidR="000A44B8" w:rsidRDefault="000A44B8">
      <w:r>
        <w:separator/>
      </w:r>
    </w:p>
  </w:endnote>
  <w:endnote w:type="continuationSeparator" w:id="0">
    <w:p w14:paraId="64EE2548" w14:textId="77777777" w:rsidR="000A44B8" w:rsidRDefault="000A44B8">
      <w:r>
        <w:continuationSeparator/>
      </w:r>
    </w:p>
  </w:endnote>
  <w:endnote w:type="continuationNotice" w:id="1">
    <w:p w14:paraId="239D05E7" w14:textId="77777777" w:rsidR="000A44B8" w:rsidRDefault="000A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F14B" w14:textId="77777777" w:rsidR="000A44B8" w:rsidRDefault="000A44B8">
      <w:r>
        <w:separator/>
      </w:r>
    </w:p>
  </w:footnote>
  <w:footnote w:type="continuationSeparator" w:id="0">
    <w:p w14:paraId="57C2ACAE" w14:textId="77777777" w:rsidR="000A44B8" w:rsidRDefault="000A44B8">
      <w:r>
        <w:continuationSeparator/>
      </w:r>
    </w:p>
  </w:footnote>
  <w:footnote w:type="continuationNotice" w:id="1">
    <w:p w14:paraId="331C3612" w14:textId="77777777" w:rsidR="000A44B8" w:rsidRDefault="000A4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39109247"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4D6412">
      <w:rPr>
        <w:rFonts w:ascii="Museo Sans Rounded 300" w:hAnsi="Museo Sans Rounded 300"/>
        <w:sz w:val="21"/>
        <w:szCs w:val="21"/>
      </w:rPr>
      <w:t>PME</w:t>
    </w:r>
    <w:r w:rsidRPr="00593497">
      <w:rPr>
        <w:rFonts w:ascii="Museo Sans Rounded 300" w:hAnsi="Museo Sans Rounded 300"/>
        <w:sz w:val="21"/>
        <w:szCs w:val="21"/>
      </w:rPr>
      <w:t>_______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5E5D"/>
    <w:rsid w:val="000A44B8"/>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611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B1EAB"/>
    <w:rsid w:val="002B6991"/>
    <w:rsid w:val="002C5A43"/>
    <w:rsid w:val="002E4852"/>
    <w:rsid w:val="002E5D23"/>
    <w:rsid w:val="002E7DF9"/>
    <w:rsid w:val="002F00A1"/>
    <w:rsid w:val="00300B8C"/>
    <w:rsid w:val="003016CB"/>
    <w:rsid w:val="00320CF8"/>
    <w:rsid w:val="00326B4B"/>
    <w:rsid w:val="0035259B"/>
    <w:rsid w:val="00355F17"/>
    <w:rsid w:val="00362A5F"/>
    <w:rsid w:val="00365445"/>
    <w:rsid w:val="003769F5"/>
    <w:rsid w:val="003842BC"/>
    <w:rsid w:val="003912B2"/>
    <w:rsid w:val="003A3B22"/>
    <w:rsid w:val="003B28C0"/>
    <w:rsid w:val="003B2CC5"/>
    <w:rsid w:val="003B3E4B"/>
    <w:rsid w:val="003D091B"/>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B66"/>
    <w:rsid w:val="00463403"/>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D6"/>
    <w:rsid w:val="004D4D01"/>
    <w:rsid w:val="004D6412"/>
    <w:rsid w:val="004E03C4"/>
    <w:rsid w:val="005111E4"/>
    <w:rsid w:val="00513272"/>
    <w:rsid w:val="00515361"/>
    <w:rsid w:val="00520D72"/>
    <w:rsid w:val="00524778"/>
    <w:rsid w:val="0052535A"/>
    <w:rsid w:val="0055358A"/>
    <w:rsid w:val="005544B6"/>
    <w:rsid w:val="00561BE4"/>
    <w:rsid w:val="005648AA"/>
    <w:rsid w:val="00566849"/>
    <w:rsid w:val="00574F52"/>
    <w:rsid w:val="0058075C"/>
    <w:rsid w:val="005841AE"/>
    <w:rsid w:val="00586FF4"/>
    <w:rsid w:val="00593497"/>
    <w:rsid w:val="00594CE9"/>
    <w:rsid w:val="00595F8C"/>
    <w:rsid w:val="005A1EC5"/>
    <w:rsid w:val="005B164E"/>
    <w:rsid w:val="005B29F3"/>
    <w:rsid w:val="005B6A3F"/>
    <w:rsid w:val="005C2324"/>
    <w:rsid w:val="005C32FC"/>
    <w:rsid w:val="005C6493"/>
    <w:rsid w:val="005D068D"/>
    <w:rsid w:val="005D4A63"/>
    <w:rsid w:val="005E4958"/>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7FE8"/>
    <w:rsid w:val="006B1812"/>
    <w:rsid w:val="006C4079"/>
    <w:rsid w:val="006C55B1"/>
    <w:rsid w:val="006E008B"/>
    <w:rsid w:val="006F1BDA"/>
    <w:rsid w:val="006F2090"/>
    <w:rsid w:val="006F3981"/>
    <w:rsid w:val="006F428C"/>
    <w:rsid w:val="006F55E0"/>
    <w:rsid w:val="007001B4"/>
    <w:rsid w:val="00700765"/>
    <w:rsid w:val="00710D93"/>
    <w:rsid w:val="007140F5"/>
    <w:rsid w:val="00714AE6"/>
    <w:rsid w:val="00730C12"/>
    <w:rsid w:val="00737FB1"/>
    <w:rsid w:val="00752E80"/>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F0283"/>
    <w:rsid w:val="00812758"/>
    <w:rsid w:val="008174F6"/>
    <w:rsid w:val="00822DB1"/>
    <w:rsid w:val="0083549A"/>
    <w:rsid w:val="0084149C"/>
    <w:rsid w:val="00845F2E"/>
    <w:rsid w:val="00863BC1"/>
    <w:rsid w:val="00866A1E"/>
    <w:rsid w:val="00873F14"/>
    <w:rsid w:val="008744FF"/>
    <w:rsid w:val="00874629"/>
    <w:rsid w:val="0087558C"/>
    <w:rsid w:val="00875D1E"/>
    <w:rsid w:val="008772EC"/>
    <w:rsid w:val="00880805"/>
    <w:rsid w:val="0088487B"/>
    <w:rsid w:val="00892849"/>
    <w:rsid w:val="008935B0"/>
    <w:rsid w:val="0089369F"/>
    <w:rsid w:val="00893C6C"/>
    <w:rsid w:val="008A21F2"/>
    <w:rsid w:val="008A2893"/>
    <w:rsid w:val="008B13A2"/>
    <w:rsid w:val="008B2417"/>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5650E"/>
    <w:rsid w:val="00957B02"/>
    <w:rsid w:val="00972B25"/>
    <w:rsid w:val="00976DAD"/>
    <w:rsid w:val="00993A39"/>
    <w:rsid w:val="009A25C0"/>
    <w:rsid w:val="009A6237"/>
    <w:rsid w:val="009B20D8"/>
    <w:rsid w:val="009C566B"/>
    <w:rsid w:val="009C6075"/>
    <w:rsid w:val="009D2114"/>
    <w:rsid w:val="009D483F"/>
    <w:rsid w:val="009E3FD4"/>
    <w:rsid w:val="009F6CB3"/>
    <w:rsid w:val="00A02257"/>
    <w:rsid w:val="00A034F7"/>
    <w:rsid w:val="00A065E9"/>
    <w:rsid w:val="00A067A7"/>
    <w:rsid w:val="00A14B1F"/>
    <w:rsid w:val="00A200CF"/>
    <w:rsid w:val="00A21349"/>
    <w:rsid w:val="00A21826"/>
    <w:rsid w:val="00A23BE3"/>
    <w:rsid w:val="00A246B2"/>
    <w:rsid w:val="00A31E2F"/>
    <w:rsid w:val="00A41BB8"/>
    <w:rsid w:val="00A5008B"/>
    <w:rsid w:val="00A51C08"/>
    <w:rsid w:val="00A65097"/>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D2FF5"/>
    <w:rsid w:val="00BE31D2"/>
    <w:rsid w:val="00BF5C51"/>
    <w:rsid w:val="00C05BA7"/>
    <w:rsid w:val="00C06BB2"/>
    <w:rsid w:val="00C208BB"/>
    <w:rsid w:val="00C3208F"/>
    <w:rsid w:val="00C349E8"/>
    <w:rsid w:val="00C45C70"/>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D4EF4"/>
    <w:rsid w:val="00DE77E0"/>
    <w:rsid w:val="00DF0F93"/>
    <w:rsid w:val="00DF1CC2"/>
    <w:rsid w:val="00DF7D18"/>
    <w:rsid w:val="00E03124"/>
    <w:rsid w:val="00E13A33"/>
    <w:rsid w:val="00E13C73"/>
    <w:rsid w:val="00E224C1"/>
    <w:rsid w:val="00E226DC"/>
    <w:rsid w:val="00E27116"/>
    <w:rsid w:val="00E43867"/>
    <w:rsid w:val="00E4425D"/>
    <w:rsid w:val="00E606DF"/>
    <w:rsid w:val="00E8202A"/>
    <w:rsid w:val="00E95707"/>
    <w:rsid w:val="00E97D93"/>
    <w:rsid w:val="00EA14D9"/>
    <w:rsid w:val="00EA7E3C"/>
    <w:rsid w:val="00EB10F7"/>
    <w:rsid w:val="00EB5930"/>
    <w:rsid w:val="00EB6558"/>
    <w:rsid w:val="00EC4B90"/>
    <w:rsid w:val="00ED4E91"/>
    <w:rsid w:val="00EE0EFF"/>
    <w:rsid w:val="00EE3DBF"/>
    <w:rsid w:val="00F015A7"/>
    <w:rsid w:val="00F15732"/>
    <w:rsid w:val="00F31B71"/>
    <w:rsid w:val="00F33683"/>
    <w:rsid w:val="00F37F38"/>
    <w:rsid w:val="00F40284"/>
    <w:rsid w:val="00F47800"/>
    <w:rsid w:val="00F47E8E"/>
    <w:rsid w:val="00F60F3A"/>
    <w:rsid w:val="00F6123B"/>
    <w:rsid w:val="00F67BDC"/>
    <w:rsid w:val="00F7144C"/>
    <w:rsid w:val="00F757BC"/>
    <w:rsid w:val="00F76A57"/>
    <w:rsid w:val="00F93B12"/>
    <w:rsid w:val="00F965FD"/>
    <w:rsid w:val="00FA28F4"/>
    <w:rsid w:val="00FA2CC3"/>
    <w:rsid w:val="00FA482A"/>
    <w:rsid w:val="00FC570D"/>
    <w:rsid w:val="00FC5B44"/>
    <w:rsid w:val="00FC735D"/>
    <w:rsid w:val="00FD29B8"/>
    <w:rsid w:val="2BFBE064"/>
    <w:rsid w:val="3BCB11EE"/>
    <w:rsid w:val="4BE5C454"/>
    <w:rsid w:val="750DAEC4"/>
    <w:rsid w:val="7A537DDD"/>
    <w:rsid w:val="7F257DE8"/>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074178D6-FEA9-434B-9C3F-28D942B3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na@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UserInfo>
        <DisplayName>Ross Robertson</DisplayName>
        <AccountId>9</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2.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customXml/itemProps3.xml><?xml version="1.0" encoding="utf-8"?>
<ds:datastoreItem xmlns:ds="http://schemas.openxmlformats.org/officeDocument/2006/customXml" ds:itemID="{C3A211E0-665A-4346-BD4A-86A5DAD199B8}">
  <ds:schemaRefs>
    <ds:schemaRef ds:uri="http://schemas.microsoft.com/office/2006/metadata/longProperties"/>
  </ds:schemaRefs>
</ds:datastoreItem>
</file>

<file path=customXml/itemProps4.xml><?xml version="1.0" encoding="utf-8"?>
<ds:datastoreItem xmlns:ds="http://schemas.openxmlformats.org/officeDocument/2006/customXml" ds:itemID="{75F4DAE5-8FDE-460C-B248-DB936051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1729</Words>
  <Characters>9859</Characters>
  <Application>Microsoft Office Word</Application>
  <DocSecurity>0</DocSecurity>
  <Lines>82</Lines>
  <Paragraphs>23</Paragraphs>
  <ScaleCrop>false</ScaleCrop>
  <Company>Barnardos</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14</cp:revision>
  <cp:lastPrinted>2020-02-17T05:07:00Z</cp:lastPrinted>
  <dcterms:created xsi:type="dcterms:W3CDTF">2021-03-24T05:53:00Z</dcterms:created>
  <dcterms:modified xsi:type="dcterms:W3CDTF">2021-03-24T14:03:00Z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