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7FE41026">
            <wp:simplePos x="0" y="0"/>
            <wp:positionH relativeFrom="margin">
              <wp:posOffset>4953000</wp:posOffset>
            </wp:positionH>
            <wp:positionV relativeFrom="paragraph">
              <wp:posOffset>8255</wp:posOffset>
            </wp:positionV>
            <wp:extent cx="1227600" cy="1162800"/>
            <wp:effectExtent l="0" t="0" r="0" b="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27600" cy="1162800"/>
                    </a:xfrm>
                    <a:prstGeom prst="rect">
                      <a:avLst/>
                    </a:prstGeom>
                  </pic:spPr>
                </pic:pic>
              </a:graphicData>
            </a:graphic>
            <wp14:sizeRelH relativeFrom="page">
              <wp14:pctWidth>0</wp14:pctWidth>
            </wp14:sizeRelH>
            <wp14:sizeRelV relativeFrom="page">
              <wp14:pctHeight>0</wp14:pctHeight>
            </wp14:sizeRelV>
          </wp:anchor>
        </w:drawing>
      </w:r>
    </w:p>
    <w:p w14:paraId="02E840C2" w14:textId="02B6F81B" w:rsidR="000F5FB5" w:rsidRPr="00203AC2" w:rsidRDefault="003032E3"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Pro</w:t>
      </w:r>
      <w:r w:rsidR="00DB05A2">
        <w:rPr>
          <w:rFonts w:asciiTheme="minorHAnsi" w:hAnsiTheme="minorHAnsi" w:cstheme="minorHAnsi"/>
          <w:b/>
          <w:sz w:val="28"/>
          <w:szCs w:val="28"/>
        </w:rPr>
        <w:t>gramme Manager</w:t>
      </w:r>
      <w:r w:rsidR="00AC7685">
        <w:rPr>
          <w:rFonts w:asciiTheme="minorHAnsi" w:hAnsiTheme="minorHAnsi" w:cstheme="minorHAnsi"/>
          <w:b/>
          <w:sz w:val="28"/>
          <w:szCs w:val="28"/>
        </w:rPr>
        <w:t xml:space="preserve"> UNCRC Implementation – Capacity Building</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B08D754"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7E6D69">
        <w:rPr>
          <w:rFonts w:asciiTheme="minorHAnsi" w:hAnsiTheme="minorHAnsi" w:cstheme="minorHAnsi"/>
          <w:b/>
          <w:bCs/>
          <w:szCs w:val="24"/>
        </w:rPr>
        <w:t>word document</w:t>
      </w:r>
      <w:r w:rsidRPr="00203AC2">
        <w:rPr>
          <w:rFonts w:asciiTheme="minorHAnsi" w:hAnsiTheme="minorHAnsi" w:cstheme="minorHAnsi"/>
          <w:szCs w:val="24"/>
        </w:rPr>
        <w:t xml:space="preserve"> </w:t>
      </w:r>
      <w:r w:rsidR="007E6D69">
        <w:rPr>
          <w:rFonts w:asciiTheme="minorHAnsi" w:hAnsiTheme="minorHAnsi" w:cstheme="minorHAnsi"/>
          <w:szCs w:val="24"/>
        </w:rPr>
        <w:t xml:space="preserve">together with the Equal Opportunities Form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1C6A95B6"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date for applications:</w:t>
      </w:r>
      <w:r w:rsidR="00A018FF">
        <w:rPr>
          <w:rFonts w:asciiTheme="minorHAnsi" w:hAnsiTheme="minorHAnsi" w:cstheme="minorHAnsi"/>
          <w:szCs w:val="24"/>
        </w:rPr>
        <w:t xml:space="preserve"> </w:t>
      </w:r>
      <w:r w:rsidR="00EE7D68" w:rsidRPr="00EE7D68">
        <w:rPr>
          <w:rFonts w:asciiTheme="minorHAnsi" w:hAnsiTheme="minorHAnsi" w:cstheme="minorHAnsi"/>
          <w:b/>
          <w:bCs/>
          <w:szCs w:val="24"/>
        </w:rPr>
        <w:t>Monday 19 April 2021 at 12 noon.</w:t>
      </w:r>
    </w:p>
    <w:p w14:paraId="6C69D24C" w14:textId="41687A59"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3D21C1">
        <w:rPr>
          <w:rFonts w:asciiTheme="minorHAnsi" w:hAnsiTheme="minorHAnsi" w:cstheme="minorHAnsi"/>
          <w:szCs w:val="24"/>
        </w:rPr>
        <w:t xml:space="preserve">by Zoom on </w:t>
      </w:r>
      <w:r w:rsidR="003D21C1" w:rsidRPr="003D21C1">
        <w:rPr>
          <w:rFonts w:asciiTheme="minorHAnsi" w:hAnsiTheme="minorHAnsi" w:cstheme="minorHAnsi"/>
          <w:b/>
          <w:bCs/>
          <w:szCs w:val="24"/>
        </w:rPr>
        <w:t>Wednesday 28 April 2021.</w:t>
      </w:r>
      <w:r w:rsidRPr="00203AC2">
        <w:rPr>
          <w:rFonts w:asciiTheme="minorHAnsi" w:hAnsiTheme="minorHAnsi" w:cstheme="minorHAnsi"/>
          <w:szCs w:val="24"/>
        </w:rPr>
        <w:t xml:space="preserve"> </w:t>
      </w:r>
    </w:p>
    <w:p w14:paraId="5689A6E7" w14:textId="73904262"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3B3E4B" w:rsidRPr="00203AC2">
        <w:rPr>
          <w:rFonts w:asciiTheme="minorHAnsi" w:hAnsiTheme="minorHAnsi" w:cstheme="minorHAnsi"/>
          <w:szCs w:val="24"/>
        </w:rPr>
        <w:t xml:space="preserve"> </w:t>
      </w:r>
      <w:r w:rsidR="003D21C1">
        <w:rPr>
          <w:rFonts w:asciiTheme="minorHAnsi" w:hAnsiTheme="minorHAnsi" w:cstheme="minorHAnsi"/>
          <w:szCs w:val="24"/>
        </w:rPr>
        <w:t xml:space="preserve">Rona Blackwood, Head of Programmes, </w:t>
      </w:r>
      <w:hyperlink r:id="rId13" w:history="1">
        <w:r w:rsidR="003D21C1" w:rsidRPr="003775DB">
          <w:rPr>
            <w:rStyle w:val="Hyperlink"/>
            <w:rFonts w:asciiTheme="minorHAnsi" w:hAnsiTheme="minorHAnsi" w:cstheme="minorHAnsi"/>
            <w:szCs w:val="24"/>
          </w:rPr>
          <w:t>rona@childrensparliament.org.uk</w:t>
        </w:r>
      </w:hyperlink>
      <w:r w:rsidR="003D21C1">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22FB77F3"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E55678">
        <w:rPr>
          <w:rFonts w:asciiTheme="minorHAnsi" w:hAnsiTheme="minorHAnsi" w:cstheme="minorBidi"/>
          <w:b/>
          <w:sz w:val="28"/>
          <w:szCs w:val="28"/>
        </w:rPr>
        <w:t>Programme Manager UNCRC Implementation – Capacity Building</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038B9DA3"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7E6D69">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50713A"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50713A"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50713A"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1B58" w14:textId="77777777" w:rsidR="0050713A" w:rsidRDefault="0050713A">
      <w:r>
        <w:separator/>
      </w:r>
    </w:p>
  </w:endnote>
  <w:endnote w:type="continuationSeparator" w:id="0">
    <w:p w14:paraId="66A83A1F" w14:textId="77777777" w:rsidR="0050713A" w:rsidRDefault="0050713A">
      <w:r>
        <w:continuationSeparator/>
      </w:r>
    </w:p>
  </w:endnote>
  <w:endnote w:type="continuationNotice" w:id="1">
    <w:p w14:paraId="1E1BCDE0" w14:textId="77777777" w:rsidR="0050713A" w:rsidRDefault="0050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5133" w14:textId="77777777" w:rsidR="0050713A" w:rsidRDefault="0050713A">
      <w:r>
        <w:separator/>
      </w:r>
    </w:p>
  </w:footnote>
  <w:footnote w:type="continuationSeparator" w:id="0">
    <w:p w14:paraId="1593E23E" w14:textId="77777777" w:rsidR="0050713A" w:rsidRDefault="0050713A">
      <w:r>
        <w:continuationSeparator/>
      </w:r>
    </w:p>
  </w:footnote>
  <w:footnote w:type="continuationNotice" w:id="1">
    <w:p w14:paraId="715B9930" w14:textId="77777777" w:rsidR="0050713A" w:rsidRDefault="00507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61475BD5"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3032E3">
      <w:rPr>
        <w:rFonts w:ascii="Museo Sans Rounded 300" w:hAnsi="Museo Sans Rounded 300"/>
        <w:sz w:val="21"/>
        <w:szCs w:val="21"/>
      </w:rPr>
      <w:t>PMC</w:t>
    </w:r>
    <w:r w:rsidR="00B91401">
      <w:rPr>
        <w:rFonts w:ascii="Museo Sans Rounded 300" w:hAnsi="Museo Sans Rounded 300"/>
        <w:sz w:val="21"/>
        <w:szCs w:val="21"/>
      </w:rPr>
      <w:t>B</w:t>
    </w:r>
    <w:r w:rsidR="00872102">
      <w:rPr>
        <w:rFonts w:ascii="Museo Sans Rounded 300" w:hAnsi="Museo Sans Rounded 300"/>
        <w:sz w:val="21"/>
        <w:szCs w:val="21"/>
      </w:rPr>
      <w:t xml:space="preserve"> </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2F149F"/>
    <w:rsid w:val="00300B8C"/>
    <w:rsid w:val="003016CB"/>
    <w:rsid w:val="003032E3"/>
    <w:rsid w:val="00320CF8"/>
    <w:rsid w:val="00326B4B"/>
    <w:rsid w:val="0035259B"/>
    <w:rsid w:val="00355F17"/>
    <w:rsid w:val="00362A5F"/>
    <w:rsid w:val="00365445"/>
    <w:rsid w:val="003769F5"/>
    <w:rsid w:val="003842BC"/>
    <w:rsid w:val="003912B2"/>
    <w:rsid w:val="003A3B22"/>
    <w:rsid w:val="003B28C0"/>
    <w:rsid w:val="003B2CC5"/>
    <w:rsid w:val="003B3E4B"/>
    <w:rsid w:val="003D091B"/>
    <w:rsid w:val="003D21C1"/>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70B46"/>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E03C4"/>
    <w:rsid w:val="0050713A"/>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5FA5"/>
    <w:rsid w:val="006A7FE8"/>
    <w:rsid w:val="006B1812"/>
    <w:rsid w:val="006C4079"/>
    <w:rsid w:val="006E008B"/>
    <w:rsid w:val="006F1BDA"/>
    <w:rsid w:val="006F2090"/>
    <w:rsid w:val="006F3981"/>
    <w:rsid w:val="006F428C"/>
    <w:rsid w:val="006F55E0"/>
    <w:rsid w:val="007001B4"/>
    <w:rsid w:val="00700765"/>
    <w:rsid w:val="00710D93"/>
    <w:rsid w:val="007140F5"/>
    <w:rsid w:val="00714AE6"/>
    <w:rsid w:val="00737FB1"/>
    <w:rsid w:val="00752E80"/>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E6D69"/>
    <w:rsid w:val="007F0283"/>
    <w:rsid w:val="00812758"/>
    <w:rsid w:val="00822DB1"/>
    <w:rsid w:val="0083549A"/>
    <w:rsid w:val="0084149C"/>
    <w:rsid w:val="00845F2E"/>
    <w:rsid w:val="00863BC1"/>
    <w:rsid w:val="00866A1E"/>
    <w:rsid w:val="00872102"/>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18FF"/>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685"/>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91401"/>
    <w:rsid w:val="00BC0896"/>
    <w:rsid w:val="00BC25BF"/>
    <w:rsid w:val="00BC59BB"/>
    <w:rsid w:val="00BD012B"/>
    <w:rsid w:val="00BD0442"/>
    <w:rsid w:val="00BE31D2"/>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B05A2"/>
    <w:rsid w:val="00DD4EF4"/>
    <w:rsid w:val="00DE77E0"/>
    <w:rsid w:val="00DF0F93"/>
    <w:rsid w:val="00DF1CC2"/>
    <w:rsid w:val="00E03124"/>
    <w:rsid w:val="00E13A33"/>
    <w:rsid w:val="00E13C73"/>
    <w:rsid w:val="00E224C1"/>
    <w:rsid w:val="00E226DC"/>
    <w:rsid w:val="00E27116"/>
    <w:rsid w:val="00E43867"/>
    <w:rsid w:val="00E4425D"/>
    <w:rsid w:val="00E55678"/>
    <w:rsid w:val="00E606DF"/>
    <w:rsid w:val="00E8202A"/>
    <w:rsid w:val="00E95707"/>
    <w:rsid w:val="00E97D93"/>
    <w:rsid w:val="00EA14D9"/>
    <w:rsid w:val="00EA7E3C"/>
    <w:rsid w:val="00EB10F7"/>
    <w:rsid w:val="00EB5930"/>
    <w:rsid w:val="00EB6558"/>
    <w:rsid w:val="00EC4B90"/>
    <w:rsid w:val="00ED4E91"/>
    <w:rsid w:val="00EE0EFF"/>
    <w:rsid w:val="00EE24E5"/>
    <w:rsid w:val="00EE3DBF"/>
    <w:rsid w:val="00EE7D68"/>
    <w:rsid w:val="00F015A7"/>
    <w:rsid w:val="00F15732"/>
    <w:rsid w:val="00F31B71"/>
    <w:rsid w:val="00F33683"/>
    <w:rsid w:val="00F37F38"/>
    <w:rsid w:val="00F40284"/>
    <w:rsid w:val="00F47800"/>
    <w:rsid w:val="00F47E8E"/>
    <w:rsid w:val="00F60F3A"/>
    <w:rsid w:val="00F6123B"/>
    <w:rsid w:val="00F67BDC"/>
    <w:rsid w:val="00F7144C"/>
    <w:rsid w:val="00F76A57"/>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UserInfo>
        <DisplayName>Ross Robertson</DisplayName>
        <AccountId>9</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2.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3.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4.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14</cp:revision>
  <cp:lastPrinted>2020-02-17T13:07:00Z</cp:lastPrinted>
  <dcterms:created xsi:type="dcterms:W3CDTF">2021-03-24T13:19:00Z</dcterms:created>
  <dcterms:modified xsi:type="dcterms:W3CDTF">2021-03-24T14:01:00Z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